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DC0FD" w14:textId="77777777" w:rsidR="00914078" w:rsidRDefault="00914078">
      <w:pPr>
        <w:rPr>
          <w:b/>
        </w:rPr>
      </w:pPr>
      <w:r>
        <w:rPr>
          <w:rFonts w:ascii="Arial" w:hAnsi="Arial" w:cs="Arial"/>
          <w:sz w:val="21"/>
          <w:szCs w:val="21"/>
          <w:shd w:val="clear" w:color="auto" w:fill="FFFFFF"/>
        </w:rPr>
        <w:t xml:space="preserve">Epoxy Technology and Epoxies, </w:t>
      </w:r>
      <w:proofErr w:type="spellStart"/>
      <w:r>
        <w:rPr>
          <w:rFonts w:ascii="Arial" w:hAnsi="Arial" w:cs="Arial"/>
          <w:sz w:val="21"/>
          <w:szCs w:val="21"/>
          <w:shd w:val="clear" w:color="auto" w:fill="FFFFFF"/>
        </w:rPr>
        <w:t>Etc</w:t>
      </w:r>
      <w:proofErr w:type="spellEnd"/>
      <w:r>
        <w:rPr>
          <w:rFonts w:ascii="Arial" w:hAnsi="Arial" w:cs="Arial"/>
          <w:sz w:val="21"/>
          <w:szCs w:val="21"/>
          <w:shd w:val="clear" w:color="auto" w:fill="FFFFFF"/>
        </w:rPr>
        <w:t xml:space="preserve"> are working together to provide enhanced solutions to the Electric Vehicle Market.  Epoxy, urethane, silicone and UV materials have been used in some of the most demanding applications which include battery &amp; component assembly, EV chargers, transformer potting along with a variety of others.</w:t>
      </w:r>
    </w:p>
    <w:p w14:paraId="672A6659" w14:textId="77777777" w:rsidR="00914078" w:rsidRPr="00914078" w:rsidRDefault="00914078">
      <w:pPr>
        <w:rPr>
          <w:b/>
        </w:rPr>
      </w:pPr>
    </w:p>
    <w:sectPr w:rsidR="00914078" w:rsidRPr="009140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078"/>
    <w:rsid w:val="000474C8"/>
    <w:rsid w:val="00914078"/>
    <w:rsid w:val="009943CE"/>
    <w:rsid w:val="00E379A2"/>
    <w:rsid w:val="00EB649F"/>
    <w:rsid w:val="26E1916D"/>
    <w:rsid w:val="3ED09CFF"/>
    <w:rsid w:val="4DFF9DD2"/>
    <w:rsid w:val="6A2C1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E374D"/>
  <w15:chartTrackingRefBased/>
  <w15:docId w15:val="{0C5A6FB0-8D3F-484D-81CB-04AD0CBD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280</Characters>
  <Application>Microsoft Office Word</Application>
  <DocSecurity>0</DocSecurity>
  <Lines>2</Lines>
  <Paragraphs>1</Paragraphs>
  <ScaleCrop>false</ScaleCrop>
  <Company>Epoxy Technology, Inc.</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Campbell</dc:creator>
  <cp:keywords/>
  <dc:description/>
  <cp:lastModifiedBy>Jason Bryner</cp:lastModifiedBy>
  <cp:revision>6</cp:revision>
  <dcterms:created xsi:type="dcterms:W3CDTF">2021-01-15T13:42:00Z</dcterms:created>
  <dcterms:modified xsi:type="dcterms:W3CDTF">2021-01-28T23:54:00Z</dcterms:modified>
</cp:coreProperties>
</file>