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3394E" w14:textId="1DDE7454" w:rsidR="00AC29A5" w:rsidRPr="00AC29A5" w:rsidRDefault="00AC29A5" w:rsidP="00AC29A5">
      <w:pPr>
        <w:tabs>
          <w:tab w:val="left" w:pos="2360"/>
        </w:tabs>
      </w:pPr>
      <w:r w:rsidRPr="00AC29A5">
        <w:t>Epoxy Technology's optical line of adhesives are used for bonding and protective coatings in various fiber optic applications.  Our epoxy adhesives are frequently used to bundle optical fibers and bond components in optoelectronic devices.</w:t>
      </w:r>
    </w:p>
    <w:sectPr w:rsidR="00AC29A5" w:rsidRPr="00AC2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AB"/>
    <w:rsid w:val="000D0F54"/>
    <w:rsid w:val="004E6D48"/>
    <w:rsid w:val="005134DE"/>
    <w:rsid w:val="00A161AB"/>
    <w:rsid w:val="00AC29A5"/>
    <w:rsid w:val="00D317B2"/>
    <w:rsid w:val="00E431B6"/>
    <w:rsid w:val="00EB649F"/>
    <w:rsid w:val="00F35F40"/>
    <w:rsid w:val="00FF2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8DF7"/>
  <w15:chartTrackingRefBased/>
  <w15:docId w15:val="{77965CEF-32C6-4AAD-B7C2-3A16C16E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1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Epoxy Technology, Inc.</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Campbell</dc:creator>
  <cp:keywords/>
  <dc:description/>
  <cp:lastModifiedBy>Jason Bryner</cp:lastModifiedBy>
  <cp:revision>9</cp:revision>
  <dcterms:created xsi:type="dcterms:W3CDTF">2021-01-15T14:37:00Z</dcterms:created>
  <dcterms:modified xsi:type="dcterms:W3CDTF">2021-01-29T02:49:00Z</dcterms:modified>
</cp:coreProperties>
</file>