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E187D" w:rsidRPr="005E187D" w14:paraId="24561403" w14:textId="77777777" w:rsidTr="005E187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4C27D85" w14:textId="77777777" w:rsidR="005E187D" w:rsidRPr="005E187D" w:rsidRDefault="005E187D" w:rsidP="005E187D">
            <w:r w:rsidRPr="005E187D">
              <w:rPr>
                <w:noProof/>
              </w:rPr>
              <w:drawing>
                <wp:inline distT="0" distB="0" distL="0" distR="0" wp14:anchorId="5B0D2C6E" wp14:editId="236E5912">
                  <wp:extent cx="2476500" cy="1933575"/>
                  <wp:effectExtent l="0" t="0" r="0" b="9525"/>
                  <wp:docPr id="1" name="Picture 1" descr="EK200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200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87D" w:rsidRPr="005E187D" w14:paraId="63A4C5CF" w14:textId="77777777" w:rsidTr="005E187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154A6F84" w14:textId="77777777" w:rsidR="005E187D" w:rsidRPr="005E187D" w:rsidRDefault="005E187D" w:rsidP="005E187D">
            <w:r w:rsidRPr="005E187D">
              <w:t xml:space="preserve">Epoxy Technology announces its latest offering for epoxy adhesive selection, our PCB Applications Guide. Applications </w:t>
            </w:r>
            <w:proofErr w:type="gramStart"/>
            <w:r w:rsidRPr="005E187D">
              <w:t>include:</w:t>
            </w:r>
            <w:proofErr w:type="gramEnd"/>
            <w:r w:rsidRPr="005E187D">
              <w:t xml:space="preserve"> IC Packaging, Ferrite Cores &amp; Magnets, Flex PCB, Flip Chip, Glob Top, Glob Top Dam-N-Fill, LED, Photonic/Fiber Optic, Potting Compounds, SMD Non-Conductive, Surface Mount Adhesives/Solder Replacements and Thermal Interface Materials.</w:t>
            </w:r>
          </w:p>
        </w:tc>
      </w:tr>
    </w:tbl>
    <w:p w14:paraId="43459281" w14:textId="77777777" w:rsidR="005E187D" w:rsidRPr="005E187D" w:rsidRDefault="005E187D" w:rsidP="005E187D">
      <w:r w:rsidRPr="005E187D">
        <w:t> </w:t>
      </w:r>
    </w:p>
    <w:p w14:paraId="5F1245D0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7D"/>
    <w:rsid w:val="00073C4C"/>
    <w:rsid w:val="005E187D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3F39"/>
  <w15:chartTrackingRefBased/>
  <w15:docId w15:val="{EE13F60B-5A08-4F1B-87B0-25A9C53A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PCB_layout86_s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2</cp:revision>
  <dcterms:created xsi:type="dcterms:W3CDTF">2021-01-15T17:31:00Z</dcterms:created>
  <dcterms:modified xsi:type="dcterms:W3CDTF">2021-01-28T23:54:00Z</dcterms:modified>
</cp:coreProperties>
</file>