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6330"/>
      </w:tblGrid>
      <w:tr w:rsidR="00781A27" w:rsidRPr="00781A27" w:rsidTr="00781A27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781A27" w:rsidRPr="00781A27" w:rsidRDefault="00781A27" w:rsidP="00781A27">
            <w:pPr>
              <w:rPr>
                <w:b/>
                <w:bCs/>
              </w:rPr>
            </w:pPr>
            <w:r w:rsidRPr="00781A27">
              <w:rPr>
                <w:b/>
                <w:bCs/>
              </w:rPr>
              <w:t>Hard Disk Drive Application Guide</w:t>
            </w:r>
          </w:p>
        </w:tc>
      </w:tr>
      <w:tr w:rsidR="00781A27" w:rsidRPr="00781A27" w:rsidTr="00781A2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81A27" w:rsidRPr="00781A27" w:rsidRDefault="00781A27" w:rsidP="00781A27">
            <w:r w:rsidRPr="00781A27">
              <w:drawing>
                <wp:inline distT="0" distB="0" distL="0" distR="0">
                  <wp:extent cx="1914525" cy="2476500"/>
                  <wp:effectExtent l="0" t="0" r="9525" b="0"/>
                  <wp:docPr id="1" name="Picture 1" descr="https://www.epotek.com/site/images/brochures/thumbnails/HDD_SAS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potek.com/site/images/brochures/thumbnails/HDD_SAS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781A27" w:rsidRPr="00781A27" w:rsidRDefault="00781A27" w:rsidP="00781A27">
            <w:r w:rsidRPr="00781A27">
              <w:t>Epoxy Technology specializes in a large selection of epoxies (including low halogen materials) used in many coating, sealing and bonding applications required in hard disk drives.  </w:t>
            </w:r>
          </w:p>
        </w:tc>
      </w:tr>
    </w:tbl>
    <w:p w:rsidR="00EB649F" w:rsidRDefault="00EB649F">
      <w:bookmarkStart w:id="0" w:name="_GoBack"/>
      <w:bookmarkEnd w:id="0"/>
    </w:p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0E"/>
    <w:rsid w:val="001F0D0E"/>
    <w:rsid w:val="00781A27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24BDB-9887-4C6E-ADAD-A0CE21B6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4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brochures/pdfs/HDD_SAS(1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2</cp:revision>
  <dcterms:created xsi:type="dcterms:W3CDTF">2021-01-15T21:43:00Z</dcterms:created>
  <dcterms:modified xsi:type="dcterms:W3CDTF">2021-01-15T21:44:00Z</dcterms:modified>
</cp:coreProperties>
</file>