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EA01A8" w:rsidRPr="00EA01A8" w:rsidTr="00EA01A8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EA01A8" w:rsidRPr="00EA01A8" w:rsidRDefault="00EA01A8" w:rsidP="00EA01A8">
            <w:pPr>
              <w:rPr>
                <w:b/>
                <w:bCs/>
              </w:rPr>
            </w:pPr>
            <w:r w:rsidRPr="00EA01A8">
              <w:rPr>
                <w:b/>
                <w:bCs/>
              </w:rPr>
              <w:t>Epoxies in Preservation and Restoration</w:t>
            </w:r>
          </w:p>
        </w:tc>
      </w:tr>
      <w:tr w:rsidR="00EA01A8" w:rsidRPr="00EA01A8" w:rsidTr="00EA01A8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A01A8" w:rsidRPr="00EA01A8" w:rsidRDefault="00EA01A8" w:rsidP="00EA01A8">
            <w:r w:rsidRPr="00EA01A8">
              <w:drawing>
                <wp:inline distT="0" distB="0" distL="0" distR="0">
                  <wp:extent cx="1914525" cy="2476500"/>
                  <wp:effectExtent l="0" t="0" r="9525" b="0"/>
                  <wp:docPr id="1" name="Picture 1" descr="https://www.epotek.com/site/images/brochures/thumbnails/SAS_Restoration_thumbnail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SAS_Restoration_thumbnail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EA01A8" w:rsidRPr="00EA01A8" w:rsidRDefault="00EA01A8" w:rsidP="00EA01A8">
            <w:bookmarkStart w:id="0" w:name="_GoBack"/>
            <w:bookmarkEnd w:id="0"/>
            <w:r w:rsidRPr="00EA01A8">
              <w:t>Epoxy Technology offers specialty adhesive epoxies well suited for use in Preservation and Restoration Projects.</w:t>
            </w:r>
          </w:p>
        </w:tc>
      </w:tr>
    </w:tbl>
    <w:p w:rsidR="00EB649F" w:rsidRPr="00E90479" w:rsidRDefault="00EB649F" w:rsidP="00E90479"/>
    <w:sectPr w:rsidR="00EB649F" w:rsidRPr="00E90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79"/>
    <w:rsid w:val="00E90479"/>
    <w:rsid w:val="00EA01A8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1540"/>
  <w15:chartTrackingRefBased/>
  <w15:docId w15:val="{4EF5E913-DE09-4820-AC88-DBB4E331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SAS_Preservation_and_Restor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2021-01-15T21:46:00Z</dcterms:created>
  <dcterms:modified xsi:type="dcterms:W3CDTF">2021-01-15T21:48:00Z</dcterms:modified>
</cp:coreProperties>
</file>