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0"/>
        <w:gridCol w:w="6330"/>
      </w:tblGrid>
      <w:tr w:rsidR="008B776A" w:rsidRPr="008B776A" w:rsidTr="008B776A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8B776A" w:rsidRPr="008B776A" w:rsidRDefault="008B776A" w:rsidP="008B776A">
            <w:pPr>
              <w:rPr>
                <w:b/>
                <w:bCs/>
              </w:rPr>
            </w:pPr>
            <w:r w:rsidRPr="008B776A">
              <w:rPr>
                <w:b/>
                <w:bCs/>
              </w:rPr>
              <w:t>Ultrasonic Application Guide</w:t>
            </w:r>
          </w:p>
        </w:tc>
      </w:tr>
      <w:tr w:rsidR="008B776A" w:rsidRPr="008B776A" w:rsidTr="008B776A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B776A" w:rsidRPr="008B776A" w:rsidRDefault="008B776A" w:rsidP="008B776A">
            <w:r w:rsidRPr="008B776A">
              <w:drawing>
                <wp:inline distT="0" distB="0" distL="0" distR="0">
                  <wp:extent cx="1924050" cy="2476500"/>
                  <wp:effectExtent l="0" t="0" r="0" b="0"/>
                  <wp:docPr id="1" name="Picture 1" descr="https://www.epotek.com/site/images/brochures/thumbnails/Ultrasound_SAS.JPG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epotek.com/site/images/brochures/thumbnails/Ultrasound_SAS.JPG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2476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8B776A" w:rsidRPr="008B776A" w:rsidRDefault="008B776A" w:rsidP="008B776A">
            <w:r w:rsidRPr="008B776A">
              <w:t>Epoxy Technology provides optical, thermally conductive and electrically conductive adhesives for ultrasound technology in the medical/</w:t>
            </w:r>
            <w:proofErr w:type="spellStart"/>
            <w:r w:rsidRPr="008B776A">
              <w:t>heathcare</w:t>
            </w:r>
            <w:proofErr w:type="spellEnd"/>
            <w:r w:rsidRPr="008B776A">
              <w:t>,</w:t>
            </w:r>
            <w:r>
              <w:t xml:space="preserve"> electronics, oil &amp; gas and non-</w:t>
            </w:r>
            <w:r w:rsidRPr="008B776A">
              <w:t>destructive testing fields. </w:t>
            </w:r>
            <w:bookmarkStart w:id="0" w:name="_GoBack"/>
            <w:bookmarkEnd w:id="0"/>
          </w:p>
        </w:tc>
      </w:tr>
    </w:tbl>
    <w:p w:rsidR="00EB649F" w:rsidRDefault="00EB649F"/>
    <w:sectPr w:rsidR="00EB64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76A"/>
    <w:rsid w:val="008B776A"/>
    <w:rsid w:val="00EB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DD122"/>
  <w15:chartTrackingRefBased/>
  <w15:docId w15:val="{E399C8DC-4ED2-464A-BA2F-97EF4CE6C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0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epotek.com/site/files/brochures/pdfs/Down_ultrasonic_applications.12.low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Epoxy Technology, Inc.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Campbell</dc:creator>
  <cp:keywords/>
  <dc:description/>
  <cp:lastModifiedBy>Marie Campbell</cp:lastModifiedBy>
  <cp:revision>1</cp:revision>
  <dcterms:created xsi:type="dcterms:W3CDTF">2021-01-15T21:49:00Z</dcterms:created>
  <dcterms:modified xsi:type="dcterms:W3CDTF">2021-01-15T21:50:00Z</dcterms:modified>
</cp:coreProperties>
</file>