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90"/>
      </w:tblGrid>
      <w:tr w:rsidR="00A76861" w:rsidRPr="00A76861" w:rsidTr="00A7686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76861" w:rsidRPr="00A76861" w:rsidRDefault="00A76861" w:rsidP="00A76861">
            <w:pPr>
              <w:rPr>
                <w:b/>
                <w:bCs/>
              </w:rPr>
            </w:pPr>
            <w:r w:rsidRPr="00A76861">
              <w:rPr>
                <w:b/>
                <w:bCs/>
              </w:rPr>
              <w:t>Tech Tip 7 - Epoxy Crystallization</w:t>
            </w:r>
          </w:p>
        </w:tc>
      </w:tr>
      <w:tr w:rsidR="00A76861" w:rsidRPr="00A76861" w:rsidTr="00A7686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A76861" w:rsidRPr="00A76861" w:rsidRDefault="00A76861" w:rsidP="00A76861">
            <w:r w:rsidRPr="00A76861">
              <w:drawing>
                <wp:inline distT="0" distB="0" distL="0" distR="0">
                  <wp:extent cx="1495425" cy="1924050"/>
                  <wp:effectExtent l="0" t="0" r="9525" b="0"/>
                  <wp:docPr id="1" name="Picture 1" descr="tip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06"/>
            </w:tblGrid>
            <w:tr w:rsidR="00A76861" w:rsidRPr="00A76861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A76861" w:rsidRPr="00A76861" w:rsidRDefault="00A76861" w:rsidP="00A76861">
                  <w:r w:rsidRPr="00A76861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A76861" w:rsidRPr="00A76861" w:rsidRDefault="00A76861" w:rsidP="00A76861">
                  <w:r w:rsidRPr="00A76861">
                    <w:t>Epoxy Crystallization</w:t>
                  </w:r>
                </w:p>
              </w:tc>
            </w:tr>
            <w:tr w:rsidR="00A76861" w:rsidRPr="00A76861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A76861" w:rsidRPr="00A76861" w:rsidRDefault="00A76861" w:rsidP="00A76861">
                  <w:r w:rsidRPr="00A76861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A76861" w:rsidRPr="00A76861" w:rsidRDefault="00A76861" w:rsidP="00A76861">
                  <w:r w:rsidRPr="00A76861">
                    <w:t>Crystallization of epoxy resins is completely reversible, like freeze/thaw cycles of ice and water.</w:t>
                  </w:r>
                </w:p>
              </w:tc>
            </w:tr>
          </w:tbl>
          <w:p w:rsidR="00A76861" w:rsidRPr="00A76861" w:rsidRDefault="00A76861" w:rsidP="00A76861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61"/>
    <w:rsid w:val="00A76861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D9CC9-FA3F-42DC-8A59-AD0DD18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7_-_Epoxy_Crystallization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2021-01-15T19:22:00Z</dcterms:created>
  <dcterms:modified xsi:type="dcterms:W3CDTF">2021-01-15T19:32:00Z</dcterms:modified>
</cp:coreProperties>
</file>