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90"/>
      </w:tblGrid>
      <w:tr w:rsidR="00C4671A" w:rsidRPr="00C4671A" w:rsidTr="00C4671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4671A" w:rsidRPr="00C4671A" w:rsidRDefault="00C4671A" w:rsidP="00C4671A">
            <w:pPr>
              <w:rPr>
                <w:b/>
                <w:bCs/>
              </w:rPr>
            </w:pPr>
            <w:r w:rsidRPr="00C4671A">
              <w:rPr>
                <w:b/>
                <w:bCs/>
              </w:rPr>
              <w:t>Tech Tip 9 - UV Cure Adhesives</w:t>
            </w:r>
          </w:p>
        </w:tc>
      </w:tr>
      <w:tr w:rsidR="00C4671A" w:rsidRPr="00C4671A" w:rsidTr="00C4671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C4671A" w:rsidRPr="00C4671A" w:rsidRDefault="00C4671A" w:rsidP="00C4671A">
            <w:r w:rsidRPr="00C4671A">
              <w:drawing>
                <wp:inline distT="0" distB="0" distL="0" distR="0">
                  <wp:extent cx="1504950" cy="2105025"/>
                  <wp:effectExtent l="0" t="0" r="0" b="9525"/>
                  <wp:docPr id="1" name="Picture 1" descr="tip9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9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06"/>
            </w:tblGrid>
            <w:tr w:rsidR="00C4671A" w:rsidRPr="00C4671A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4671A" w:rsidRPr="00C4671A" w:rsidRDefault="00C4671A" w:rsidP="00C4671A">
                  <w:r w:rsidRPr="00C4671A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C4671A" w:rsidRPr="00C4671A" w:rsidRDefault="00C4671A" w:rsidP="00C4671A">
                  <w:r w:rsidRPr="00C4671A">
                    <w:t>UV Curing Tips</w:t>
                  </w:r>
                </w:p>
              </w:tc>
            </w:tr>
            <w:tr w:rsidR="00C4671A" w:rsidRPr="00C4671A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C4671A" w:rsidRPr="00C4671A" w:rsidRDefault="00C4671A" w:rsidP="00C4671A">
                  <w:r w:rsidRPr="00C4671A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C4671A" w:rsidRPr="00C4671A" w:rsidRDefault="00C4671A" w:rsidP="00C4671A">
                  <w:r w:rsidRPr="00C4671A">
                    <w:t xml:space="preserve">UV curing adhesives offer a convenient way </w:t>
                  </w:r>
                  <w:proofErr w:type="gramStart"/>
                  <w:r w:rsidRPr="00C4671A">
                    <w:t>to quickly cure</w:t>
                  </w:r>
                  <w:proofErr w:type="gramEnd"/>
                  <w:r w:rsidRPr="00C4671A">
                    <w:t xml:space="preserve"> a product in specific applications.</w:t>
                  </w:r>
                </w:p>
              </w:tc>
            </w:tr>
          </w:tbl>
          <w:p w:rsidR="00C4671A" w:rsidRPr="00C4671A" w:rsidRDefault="00C4671A" w:rsidP="00C4671A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0"/>
    <w:rsid w:val="00602E80"/>
    <w:rsid w:val="00C4671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29B9E-2E29-493D-8973-54576AF9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9_-_UV_Cure_Adhesiv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2021-01-15T19:32:00Z</dcterms:created>
  <dcterms:modified xsi:type="dcterms:W3CDTF">2021-01-15T19:34:00Z</dcterms:modified>
</cp:coreProperties>
</file>