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59606F" w:rsidRPr="0059606F" w:rsidTr="0059606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9606F" w:rsidRPr="0059606F" w:rsidRDefault="0059606F" w:rsidP="0059606F">
            <w:pPr>
              <w:rPr>
                <w:b/>
                <w:bCs/>
              </w:rPr>
            </w:pPr>
            <w:r w:rsidRPr="0059606F">
              <w:rPr>
                <w:b/>
                <w:bCs/>
              </w:rPr>
              <w:t>Halogen Free* Epoxy Adhesives</w:t>
            </w:r>
          </w:p>
        </w:tc>
      </w:tr>
      <w:tr w:rsidR="0059606F" w:rsidRPr="0059606F" w:rsidTr="0059606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9606F" w:rsidRPr="0059606F" w:rsidRDefault="0059606F" w:rsidP="0059606F">
            <w:r w:rsidRPr="0059606F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RD_Halogen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RD_Halogen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59606F" w:rsidRPr="0059606F" w:rsidRDefault="0059606F" w:rsidP="0059606F">
            <w:r w:rsidRPr="0059606F">
              <w:t>Epoxy Technology offers </w:t>
            </w:r>
            <w:r w:rsidRPr="0059606F">
              <w:rPr>
                <w:b/>
                <w:bCs/>
                <w:i/>
                <w:iCs/>
              </w:rPr>
              <w:t>New</w:t>
            </w:r>
            <w:r w:rsidRPr="0059606F">
              <w:t xml:space="preserve"> Halogen Free* Epoxy Adhesives.  These products conform to environmental regulations and provide corrosion or </w:t>
            </w:r>
            <w:proofErr w:type="spellStart"/>
            <w:r w:rsidRPr="0059606F">
              <w:t>electromigration</w:t>
            </w:r>
            <w:proofErr w:type="spellEnd"/>
            <w:r w:rsidRPr="0059606F">
              <w:t xml:space="preserve"> resistance for high reliability electronic applications.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23"/>
    <w:rsid w:val="0059606F"/>
    <w:rsid w:val="00761123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8CB88-9586-48FB-8C7A-8205E75C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Whats_New_RD_-_Halogen_Free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2021-01-15T22:18:00Z</dcterms:created>
  <dcterms:modified xsi:type="dcterms:W3CDTF">2021-01-15T22:23:00Z</dcterms:modified>
</cp:coreProperties>
</file>